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434a" w14:textId="4664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4 года N 7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ериод моего трудового отпуска исполнение обязанностей Премьер-Министра Республики Казахстан возложить на Первого заместителя Премьер-Министра Республики Казахстан Марченко Г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