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052c" w14:textId="a650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министров иностранных дел государств-членов Организации "Центрально-Азиатское Сотрудничество"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февраля 2004 года N 42-p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сотрудничества в рамках Организации "Центрально-Азиатское Сотрудничество" и обеспечения организационно-протокольных мероприятий по подготовке и проведению заседания Совета министров иностранных дел государств-членов Организации "Центрально-Азиатское Сотрудничество" с 20 по 21 февраля 2004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заседания Совета министров иностранных дел государств-членов Организации "Центрально-Азиатское Сотрудничество" с 20 по 21 февраля 2004 года в городе Алматы (далее - заседание);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заседания, в том числе на проживание в гостинице членов официальных делегаций в сумме 283176 (двести восемьдесят три тысячи сто семьдесят шесть) тенге за счет средств, предусмотренных в республиканском бюджете на 2004 год по программе 006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Комитету национальной безопасности Республики Казахстан (по согласованию) обеспечить безопасность членов официальных делегаций в аэропорту, местах проживания и посещения, а также сопровождение по маршрутам следования.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информации Республики Казахстан обеспечить освещение заседания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специальных самолетов министров иностранных дел Кыргызской Республики, Республики Таджикистан и Республики Узбекистан над территорией Республики Казахстан, посадку и вылет в аэропорту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Алматы обеспечить выполнение организационных мероприятий по встрече и проводам официальных делегаций, оформлению аэропорта и улиц города Алматы, организации культурной программы, а также концертной программы на официальном приеме от имени Министра иностранных дел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распоряжения возложить на Министерство иностранных дел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