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52c" w14:textId="a65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министров иностранных дел государств-членов Организации "Центрально-Азиатское Сотрудничество"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февраля 2004 года N 42-p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сотрудничества в рамках Организации "Центрально-Азиатское Сотрудничество" и обеспечения организационно-протокольных мероприятий по подготовке и проведению заседания Совета министров иностранных дел государств-членов Организации "Центрально-Азиатское Сотрудничество" с 20 по 21 февраля 2004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заседания Совета министров иностранных дел государств-членов Организации "Центрально-Азиатское Сотрудничество" с 20 по 21 февраля 2004 года в городе Алматы (далее - заседание);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заседания, в том числе на проживание в гостинице членов официальных делегаций в сумме 283176 (двести восемьдесят три тысячи сто семьдесят шесть) тенге за счет средств, предусмотренных в республиканском бюджете на 2004 год по программе 006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Комитету национальной безопасности Республики Казахстан (по согласованию) обеспечить безопасность членов официальных делегаций в аэропорту,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Республики Казахстан обеспечить освещение заседания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министров иностранных дел Кыргызской Республики, Республики Таджикистан и Республики Узбекистан над территорией Республики Казахстан,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 обеспечить выполнение организационных мероприятий по встрече и проводам официальных делегаций, оформлению аэропорта и улиц города Алматы, организации культурной программы, а также концертной программы на официальном приеме от имени Министра иностранных дел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