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159d" w14:textId="4541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распоряжение Премьер-Министра Республики Казахстан от 3 февраля 2004 года N 26-р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февраля 2004 года N 41-р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от 3 февраля 2004 года N 26-р "О создании рабочей группы для выработки предложений по дальнейшему совершенствованию системы оплаты труда работников органов Республики Казахстан, содержащихся за счет государственного бюджета"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Шойнбаева Малика Ульмесовича   - заведующего сектором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Совета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Парусимову Любовь Ивановну     - заместителя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финансирования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органов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