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f850" w14:textId="c34f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реформированию здравоохранения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февраля 2004 года N 32-p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Создать рабочую группу для выработки предложений по реформированию здравоохранения в Республике Казахстан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Доскалиев                 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 Акмурзаевич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Джанабаев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Дуйсебай Джанабаевич        лечебно-профилактической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 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Кеменгерович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Баймаганбетов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Нуртаевич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Утеулина                  - советник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Хафиза Мухтаровна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                 - начальник управления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Картаевич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Маджуга                   - генеральный директор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Петрович             центра анализа и оценки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медицинских услуг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 - директор Научного центра медицинских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Васильевич           экономических проблем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Алмолдин                  - главный врач областной больницы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Алмолдинович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Дуйсенов                  - главный врач центральной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Хайруллаевич          больницы города Степногорска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Садыков                   - главный врач Талгарской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Урмурзаевич           районной больницы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Чернов                    - главный врач многопрофильной больницы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Дмитрий Дмитриевич          города Караганды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 марта 2004 года представить на рассмотрение в Правительство Республики Казахстан предложения по реформированию здравоохранения.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