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8eb7" w14:textId="d008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Программы создания республиканской сети информационно-маркетинговых центров и ее интеграции в сеть Содружества 
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января 2004 года N 1-p.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Распоряжение Премьер-Министра Республики Казахстан от 7 января 2004 года N 1-p. Утратило силу постановлением Правительства Республики Казахстан от 31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442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разработке Программы создания республиканской сети информационно-маркетинговых центров и ее интеграции в сеть Содружества Независимых Государств: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Советович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Кузембаева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Маржан Бопаевна            торговли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Макжанова                - начальник отдела анализа и методического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Амангельдиновна     обеспечения управления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торговли Комитета торговли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 - директор Департамента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Куанышбек Бахытбекович     технологий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Нигматулин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Зайруллаевич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Абдишев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Туйтеевич          таможенного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Турганкулов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Касымкулович         Республики Казахстан по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Алимбеков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Алтынбекович        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Сагинтаев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Абдирович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конкуренции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Шакшакбаев               - председатель Комитета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Шамильевич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Кондыкерова              - главный специалист отдела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Карлыгаш Жумабековна       заключения и денонсации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договоров управления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права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июня 2004 года внести в установленном порядке в Правительство Республики Казахстан предложения по разработке Программы создания республиканской сети информационно-маркетинговых центров и ее интеграции в сеть Содружества Независимых Государств.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