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8961" w14:textId="2f98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десятой сессии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ноября 2003 года N 291-р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ноября 2003 года N 427 "О созыве десятой сессии Ассамблеи народов Казахстана":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культуры Республики Казахстан организовать проведение десятой сессии Ассамблеи народов Казахстана (далее - Сессия) 23 декабря 2003 года в городе Астане.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мероприятий по проведению Сессии осуществить в пределах средств, предусмотренных в республиканском бюджете на 2003 год Министерству культуры Республики Казахстан по программе 38 "Развитие государственного и других языков".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акимам областей и города Алматы обеспечить финансирование командировочных расходов участников Сессии за счет средств соответствующих местных бюджетов.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