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bd8f" w14:textId="ae2b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четвертом квартале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2003 года
N 235-р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 четвертом квартале 2003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2003 года N 235-р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четвертом квартале 2003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Дата   ! Наименование вопроса   ! Ответственные !  Докладчики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                        ! за подготовку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 !           2            !       3 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октября   О ходе реализации        Акимат         Кушербаев К.Е.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"О языках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Республике Казахстан"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Акимат         Смирнов А.В.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 октября   О развитии системы       Агентство по   Сарекенов К.З.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государственного        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материального резерва   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 октября  Об итогах социально-     Министерство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экономического развития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и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ходе реализации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2003-2006 годы за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месяцев 2003 года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задачах на четвертый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квартал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октября  Об итогах исполнения     Министерство   Досаев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государственного бюджета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 9 месяцев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 октября  О создании кремниевого   Министерство   Кулекеев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производства Казахстана 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   О некоторых              Министерство   Токаев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вопросах делимитации 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казахстанско-российской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границы, а также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директив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участкам, оставленным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скобками при их описании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ноября   Об организации ведения   Агентство      Сапарбаев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публикации данных     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таможенной статистики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внешней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Агентством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 ноября   О ходе исполнения Плана  Министерство   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законопроектных работ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на 2003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проектах Плана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на 2004 год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Перспективного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 ноября   О работе по защите прав  Министерство   Джаксыбеков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субъектов малого        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предпринимательства   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 декабря   О формировании оптового  Министерство   Школьник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розничного рынков     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электроэнергии          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 декабря   О мерах по дальнейшему   Министерство   Самакова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развитию системы        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мониторинга окружающей  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среды Республики 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 декабря   О ходе подготовки        Агентство по   Турлыханов Д.Б.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спортсменов Республики  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к XXVIII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Олимпийским играм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года в Афинах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 декабря  Об итогах повышения      Министерство   Карагусова Г.Д.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пенсионных выплат в   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соответствии с       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Правительства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 11 июня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564 "О повышении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размеров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выплат с 1 июня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декабря  О Концепции развития     Министерство   Кулекеев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системы образования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