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bc72" w14:textId="2b9b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Организационной комиссии по проведению Форума предпринимателей Казахстана 30 октября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сентября 2003 года N 229-р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исполнения подпункта 10) пункта 1 поручения Президента Республики Казахстан Назарбаева Н.А., данного на 10-ом Форуме предпринимателей Казахстана 18 сентября 2002 года: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Организационную комиссию по проведению Форума предпринимателей Казахстана 30 октября 2003 года (далее - Организационная комиссия)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Мынбаев Сауат Мухаметбаевич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Исекешев Асет Орентаевич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Асанов Жакип Кажманович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Рахметов Нурлан Кусаинович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Нигматуллин Нурлан Зайруллаевич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Исаев Батырхан Арысбекович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Мисников Владимир Андреевич            - председатель Комитета по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малого бизнеса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Ибадуллаев Азамат Амалович     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общества "Фонд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предпринимательства"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Организационной комиссии обеспечить проведение Форума предпринимателей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Заседания Организационной комиссии проводить не реже одного раза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