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d37" w14:textId="1927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республиканских спортивных сельских игр "Ак бидай", посвященных Году аула, под девизом "Спорт против наркотиков"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2003 года N 222-р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о проведении с 10 по 14 октября 2003 года в городе Таразе республиканских спортивных сельских игр "Ак бидай", посвященных Году аула, под девизом "Спорт против наркотиков" (далее - Игры).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Игр.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акиматом Жамбылской области, Министерством сельского хозяйства Республики Казахстан, Министерством образования и науки Республики Казахстан и Комитетом по борьбе с наркоманией и наркобизнесом Министерства юстиции Республики Казахстан обеспечить организацию и проведение Игр, торжественное открытие культурно-спортивного праздника.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организовать проведение предварительных этапов Игр, а также обеспечить подготовку спортивных делегаций для участия в Играх и торжественной церемонии открытия и закрытия финальных соревнований.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общественный порядок и безопасность участников Игр в местах проживания и проведения соревнований.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обеспечить участников Игр медицинским обслуживанием.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культуры и информации Республики Казахстан оказать содействие в организации культурной программы Игр и обеспечить широкое освещение хода подготовки и проведения в средствах массовой информации.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транспорта и коммуникаций Республики Казахстан оказать содействие в организации бронирования проездных билетов для проезда участников Игр к месту проведения и обратно.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мероприятий по подготовке и проведению Игр осуществить за счет и в пределах средств, предусмотренных в республиканском бюджете на 2003 год соответствующим государственным учреждениям-администраторам программ, ответственным за исполнение указанных мероприятий, а также за счет привлечения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распоряжения возложить на Агентство Республики Казахстан по туризму и спорту.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сентября 2003 г. N 222-р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Игр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   -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Умбетов Серик Абикенович         -  аким Жамбылской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Дулат Нулиевич          -  вице-министр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Алимбекова                       -   начальник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Смадиловна                  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Букеев Серик Канатчанович        -   и.о.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борьбе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наркобизнесом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Нуралы Султанович    -  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Демеш Кенесбек Мынжасарович      -   заместитель акима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 Сауле Алкеевна        -  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Дуйсенбаев Махамбет Ахметович    -   начальник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областного управления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молодежи, спорта 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Канагатов Елсияр Баймухамедович  -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Кудайкулов Жазит Каримович       -   председатель профсоюза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работников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комплекса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         -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 Иванович               - 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 Григорьевич        -   и.о. первого вице-министра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информации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