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13612" w14:textId="57136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и изменения в распоряжение Премьер-Министра Республики Казахстан от 30 июля 2003 года N 158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19 августа 2003 года N 178-р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30 июля 2003 года N 158 "О создании рабочей группы для выработки предложений по созданию правовых условий и совершенствованию законодательства в целях привлечения казахстанских предприятий в производственные процессы, связанные с недропользованием и проведением нефтяных операций" следующие дополнения и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состав рабочей группы: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"Андрющенко                        - вице-министра индустрии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Александра Ивановича                 торговли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Иманбаева                          - президента ЗАО "Казахстанское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Нурлыбека Сейтжановича               контрактное агентство"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(по согласованию);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вывести из указанного состава Аринова Ерлана Асатаевича.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