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26aa" w14:textId="cb4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урегулированию вопросов прав собственности Республики Казахстан на расположенные на озере Иссык-Куль Кыргызской Республики санаторно-курортные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2003 года N 165-p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3.11 Плана мероприятий к Программе экономического сотрудничества между Республикой Казахстан и Кыргызской Республикой на 2002-2005 годы, в целях урегулирования вопросов прав собственности Республики Казахстан на расположенные на озере Иссык-Куль Кыргызской Республики санаторно-курортные объекты: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Альбергенов               - начальник отдела Центральной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Боранбек Альбергенович      и Закавказья Комитета по делам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Айткалиева                - начальник отдела по вопросам заключения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Айша Мустахимовна           и денонсации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международного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    - начальник Медицинского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    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Жакутова                  - начальник отдела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Алия Ельшибековна           деятельности государственных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 и постприватизационного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Юридического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Кожамкулов   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Абдисагиевич        университета имени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Машимбаев                 - заведующий отделом юридической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Серикович            и кадровой работы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  Республики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Санаев      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 Жолдыбаевич            общества "Хозяйственное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меры, вытекающие из настоящего распоряжения, в том числе провести переговоры с соответствующими государственными органами и организациями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внести в Правительство Республики Казахстан предложения по урегулированию вопросов прав собственности Республики Казахстан на расположенные на озере Иссык-Куль Кыргызской Республики санаторно-курортные объекты.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 Республики Казахстан, ведомств обеспечить предоставление членам рабочей группы всей необходимой информации.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