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903" w14:textId="0146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правовых условий и совершенствованию законодательства в целях привлечения казахстанских предприятий в производственные процессы, связанные с недропользованием и проведением нефтяных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2003 года N 158-р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правовых условий и совершенствования законодательства по вопросам привлечения казахстанских предприятий в производственные процессы, связанные с недропользованием и проведением нефтяных операций: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Тлеубердин Алтай Аблаевич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Школьник Владимир Сергеевич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Ашитов Батыржан Заирканович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 Жакип Кажманович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 Нурлан Абильдаевич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Тлеуберди Мухтар Бескенович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Киинов Ляззат Кетебаевич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Налибаев Абдукалык Закирович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Утепов Эдуард Карлович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Карабалин Узакбай Сулейменович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компания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Марабаев Жакып Насибкалиевич  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"КазМунайГаз"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Сафинов Канатбек Бейсенбекович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компания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Андрющенко    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Иманбаев                       - президент ЗАО "Казахстанское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Нурлыбек Сейтжанович             контрактное агентство"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19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2. Рабочей группе в срок до 15 августа т.г. разработать и внести в Правительство предложения по созданию правовых условий и совершенствованию законодательства в целях увеличения доли казахстанских предприятий в производственных процессах, связанных с недропользованием и проведением нефтяных операций.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рабочей группе право привлечения в установленном порядке необходимых специалистов министерств, агентств и ведомств, а также иных консультантов, в том числе иностранных.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центральных и местных исполнительных органов Республики Казахстан, ведомств обеспечить предоставление членам рабочей группы всей необходимой информации.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