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aba" w14:textId="741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28 марта 2003 года N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июня 2003 года N 119-р.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9 июня 2003 г. N 119-р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марта 2003 года N 44 "О создании рабочей группы по проведению 28-го ежегодного собрания Совета управляющих Исламского Банка Развития (ИБР) и выставки стран-членов ИБР"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слова "выставки стран-членов ИБР" заменить словами "международной торгово-промышленной выставки "Шанырак-2003";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проведению 28-го ежегодного собрания Совета управляющих ИБР и выставки стран-членов ИБР: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Павлова Александра Сергеевича  - Первого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Сапарбаева                     -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Бердибека Машбековича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Даримбетова Байдалы Нуртаевича - заместителя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Нуриманова   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Максута Ануарбековича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Искакову Саиду Куановну        - заведующая 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семьи и женщин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Отто Ивана Ивановича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Айдарханова Армана Тергеуовича -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Тажибай Бакытбека              - первого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Досжана Ардака Дукенбайулы     - вице-министра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Жангаскина Каната Карасаевича  - первого вице-президента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Карибжанова Хайрата Салимовича - вице-президента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"Казахтелеком"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Сатылганова                    - председателя правления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Алпамышовича             акционерного общества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"Есенбаев Мажит Тулеубекович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"Какимжанов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"Есенбаев Мажит Тулеубекович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"Какимжанов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"выставки стран-членов ИБР" заменить словами "международной торгово-промышленной выставки "Шанырак-2003".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