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fc1a" w14:textId="71efc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государственного визита Председателя Китайской Народной Республики Ху Цзиньтао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мая 2003 года N 107-p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двустороннего сотрудничества между Республикой Казахстан и Китайской Народной Республикой и обеспечения протокольно-организационных мероприятий по подготовке и проведению государственного визита Председателя Китайской Народной Республики Ху Цзиньтао в Республику Казахстан со 2 по 4 июня 2003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организационные мероприятия по подготовке и проведению государственного визита Председателя Китайской Народной Республики Ху Цзиньтао в Республику Казахстан со 2 по 4 июня 2003 года в городе Астане (далее - визит).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официальной делегации Китайской Народной Республики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визита за счет средств, предусмотренных в республиканском бюджете на 2003 год по программе "Обслуживание официальных делегаций".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официальной делегации Китайской Народной Республики в аэропортах,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специального самолета Председателя Китайской Народной Республики Ху Цзиньтао над территорией Республики Казахстан, посадку и вылет в аэропорту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специального самолета в аэропорту города Астаны.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культуры, информации и общественного согласия Республики Казахстан обеспечить освещение визита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Астаны обеспечить выполнение организационных мероприятий по встрече и проводам официальной делегации Китайской Народной Республики, оформлению аэропорта и улиц города Астаны, а также обеспечить организацию культурной программы.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официальной церемонии встречи и проводов Председателя Китайской Народной Республики Ху Цзиньтао в аэропорту города Астаны, обеспечить концертную программу на официальном ужине от имени Президента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мая 2003 года N 107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Организационные меры по размещению, </w:t>
      </w:r>
      <w:r>
        <w:br/>
      </w:r>
      <w:r>
        <w:rPr>
          <w:rFonts w:ascii="Times New Roman"/>
          <w:b/>
          <w:i w:val="false"/>
          <w:color w:val="000000"/>
        </w:rPr>
        <w:t xml:space="preserve">
питанию и транспортному обслуживанию членов официальной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делегации Китайской Народной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официальной делегации Китайской Народной Республики (1 + 1 + 16), сопровождающих лиц в городе Астане в гостинице "Окан Интерконтиненталь -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гостинице "Окан Интерконтиненталь - Астана".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и оформление конференц-залов "Стамбул", "Токио", "Москва", гостиницы "Окан Интерконтиненталь - Астана" для двусторонних встреч.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кувертные карты, пригласительные на официальный ужин).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подарка и сувениров для главы и членов делегации.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Астаны при встрече и проводах официальной делегации Китайской Народной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ужина от имени Президента Республики Казахстан Н.А. Назарбаева в честь Председателя Китайской Народной Республики Ху Цзиньтао.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Медицинское обслуживание членов официальной делегации Китайской Народной Республики и сопровождающих лиц.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