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7f58" w14:textId="209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по разработке проекта Закона Республики Казахстан "Об обязательном медицинском страховании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2003 года N 104-р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Образовать Межведомственную рабочую группу по разработке проекта Закона Республики Казахстан "Об обязательном медицинском страховании в Республике Казахстан"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Маджуга             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Петрович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казенного предприятия "Денсаулык"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Биболова                  - начальник отдела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Зулпыхаровна         методов финансирования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Аширова                   - и.о.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Нурия Кенжехановна          здравоохранения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расходов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Тлеугазы Айтказинович       региональной политики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региональной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Жаксалыкова               - начальник управления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Нурия Хабибулловна          сферы Департамента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Баймуханов                - директор Департамента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Махсат Хасанович            обеспечения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бюджетных программ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Байжунусов                - консультант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Эрик Абенович 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Юсупов Рахим              - главный специалист-экономист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Султанович                  нормативного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финансового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Тажибаев                  - начальник отдела законопроектных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 Калмуханович           работ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"Институт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 - начальник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Картаевич             здравоохранения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Курлеутов                 - председатель правления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Эрнст Мухамедгазиевич       корпорации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медицинского страхования "Интертич"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Аманова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Казиза Кусаинова            лечебно-профилактической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Нерсесов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Витальевич        науки и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Джанабаев                 - начальник отдела терапевтической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Дуйсебай Джанабаевич        службы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разработать проект Закона Республики Казахстан "Об обязательном медицинском страховании в Республике Казахстан" и внести в установленные Планом законопроектных работ на 2003 год сроки на рассмотрение в Правительство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Мухамеджанова Б.А.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