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ad656" w14:textId="7dad6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подготовке и проведении официального визита Генерального Секретаря Всемирной туристской организации Франческо Франжиалли в Республику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17 апреля 2003 года N 62-p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укрепления сотрудничества между Республикой Казахстан и Всемирной туристской организацией (далее - ВТО) и обеспечения протокольно-организационных мероприятий по подготовке и проведению официального визита Генерального Секретаря ВТО Франческо Франжиалли в Республику Казахстан с 22 по 25 апреля 2003 года в городе Алматы: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Министерству иностранных дел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обеспечить организационные мероприятия по подготовке и проведению официального визита Генерального Секретаря ВТО Франческо Франжиалли в Республику Казахстан в период с 22 по 25 апреля 2003 года в городе Алматы (далее - визит);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выделить средства на проведение визита, в том числе на проживание в гостинице в сумме 351896 (триста пятьдесят одна тысяча восемьсот девяносто шесть) тенге за счет средств, предусмотренных в республиканском бюджете на 2003 год по программе "Представительские затраты";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совместно с Агентством Республики Казахстан по туризму и спорту принять организационные меры по встрече, размещению, питанию, транспортному обслуживанию и проводам членов официальной делегации ВТО согласно приложению.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внутренних дел Республики Казахстан, Службе охраны Президента Республики Казахстан (по согласованию) обеспечить безопасность членов официальной делегации ВТО в аэропорту, местах проживания и посещения, а также сопровождение по маршрутам следования.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культуры, информации и общественного согласия Республики Казахстан обеспечить освещение визита в средствах массовой информации.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Акиму города Алматы обеспечить содействие в проведении намеченных в рамках визита мероприятий.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Контроль за реализацией настоящего распоряжения возложить на Министерство иностранных дел Республики Казахстан.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распоряжению Премьер-Министра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17 апреля 2003 года N 62  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Организационные меры по встрече, размещению, питанию, </w:t>
      </w:r>
      <w:r>
        <w:br/>
      </w:r>
      <w:r>
        <w:rPr>
          <w:rFonts w:ascii="Times New Roman"/>
          <w:b/>
          <w:i w:val="false"/>
          <w:color w:val="000000"/>
        </w:rPr>
        <w:t xml:space="preserve">
транспортному обслуживанию и проводам членов официальной </w:t>
      </w:r>
      <w:r>
        <w:br/>
      </w:r>
      <w:r>
        <w:rPr>
          <w:rFonts w:ascii="Times New Roman"/>
          <w:b/>
          <w:i w:val="false"/>
          <w:color w:val="000000"/>
        </w:rPr>
        <w:t xml:space="preserve">
делегации ВТО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Размещение, питание и транспортное обслуживание членов официальной делегации ВТО (1+1) и сопровождающих лиц в городе Алматы в гостинице "Риджент Алматы".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Размещение сотрудников Службы охраны Президента Республики Казахстан в гостинице "Риджент Алматы".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Изготовление печатной продукции (бейджи, спецпропуска на автомобили, кувертные карты).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Приобретение в установленном порядке подарка и сувениров для делегации ВТО.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Техническое оформление церемонии встречи и проводов официальной делегации ВТО в аэропорту города Алматы (VIP-зал, флаги, чайный стол).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Организация встречи Генерального Секретаря ВТО с Президентом Республики Казахстан и Государственным Секретарем - Министром иностранных дел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Организация пресс-конференции в Резиденции Президента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Медицинское обслуживание членов официальной делегации ВТО и сопровождающих лиц.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