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c680" w14:textId="b0dc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внесении изменений и дополнений в некоторые законодательные акты по вопросам разграничения полномочий между уровнями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апреля 2003 года N 59-p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разработки проекта Закона Республики Казахстан "О внесении изменений и дополнений в некоторые законодательные акты по вопросам разграничения полномочий между уровнями государственного управления"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Алимович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                  -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Оналсын Исламович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Сарекенов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Кабидолла Зулкашевич        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материальным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Джакупов     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Кабибулла Кабенович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Мутанов                    - первый вице-министр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Галимкаир Мутанович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Ашимов                     - первый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 Садвакасович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Анварович             Агентства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  -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Сисинбаев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Тагир Мусаевич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Аманбаев  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Ермуханович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                 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Госман Каримович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                 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Заирканович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  -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Абдильдаевич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 - вице-министр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 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Аймаков 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Жанабекович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Айдарханов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Тергеуович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Даулбаев                   - заместитель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Асхат Кайзуллаевич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Божко   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Карпович           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Абдрахимов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Габидулла Рахматуллаевич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Жолдасбаев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Сансызбай Илеусизович 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Айсагалиева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София Серикбаевна   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 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Кеменгерович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Гасал Гадильбекович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 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Павлович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Избанов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Мухит Каримович              Республики Казахстан по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Канагатов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Ильсияр Баймухамедович      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спорту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работу по подготовке проекта Закона Республики Казахстан "О внесении изменений и дополнений в некоторые законодательные акты по вопросам разграничения полномочий между уровнями государственного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проект Закона, указанного в подпункте 1) пункта 2 настоящего распоряжения, и в срок до 1 декабря 2003 года внести его в установленном порядке в Правительство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