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48a2" w14:textId="c3f4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втором квартале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2003 года N 46-p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вопросов для рассмотрения на заседаниях Правительства Республики Казахстан во втором квартале 2003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2003 года N 46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вопросов для рассмотрения на заседаниях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Республики Казахстан во втором квартале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  !                             !Ответственные   ! Докладчики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 Наименование вопроса       !за подготовку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!              2              !        3       !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 О состоянии переговорного      Министерство    Есенбаев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апреля  процесса по вступлению         индустрии и    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во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Всемирную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 О проекте Концепции экологи-   Министерство    Самакова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апреля  ческой безопасности              охраны       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          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 О мерах поддержки развития     Министерство   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апреля  фармацевтической и медицин-   здравоохранения 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ской промышленности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29    О ходе выполнения Программы    Министерство    Келимбетов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апреля  Правительства Республики       экономики и    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2002-2004 годы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первый квартал 2003 года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задачи на второй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 Об исполнении республикан-     Министерство    Какимжанов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мая    ского бюджета за 2002 год       финансов       З.Х.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 О ходе исполнения местными     Министерство   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мая    исполнительными органами      внутренних дел   К.Ш.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постановлений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от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декабря 1996 года N 1598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 мая 2001 года N 701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части повышения роли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участковых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полиции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дел, улучшения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    О ходе реализации Закона       Министерство    Карагусова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мая    Республики Казахстан           труда и         Г.Д.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"О языках в Республике     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Казахстан"                    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Министерство    Алтынбаев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обороны        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Акимат города   Джаксыбеков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Астаны         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  Об исполнении государствен-    Министерство    Жумабеков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июня   ными органами Плана            юстиции        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законопроектных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  О работе по защите прав        Министерство    Абсатиров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июня   субъектов малого               индустрии и     К.Г.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предпринимательства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    О проекте Государственной      Министерство    Есимов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июня   программы развития сельских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территорий Республики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2004-2010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    О предъявленных исках против   Министерство    Жумабеков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июня   государства в международные    юстиции        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арбитражные и судебные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