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2a97" w14:textId="8592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командного Кубка Азии по вольной, греко-римской и женской борьбе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марта 2003 года N 42-p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Принять предложение Агентства Республики Казахстан по туризму и спорту и Бюро Международной Федерации Ассоциированных видов борьбы о проведении с 29 по 30 ноября 2003 года в городе Алматы командного Кубка Азии по вольной, греко-римской и женской борьбе (далее - Кубок Азии).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Кубка Азии.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и акиму города Алматы совместно с Федерацией борьбы Республики Казахстан обеспечить подготовку и проведение Кубка Азии в городе Алматы во Дворце спорта и культуры имени Балуана Шолака.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охрану общественного порядка, безопасность участников и официальных лиц в местах их проживания и проведения соревнования, регистрацию в гостиницах города Алматы иностранных граждан-участников Кубка Азии.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широкое освещение в средствах массовой информации хода подготовки и проведения Кубка Азии.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оказать содействие в обеспечении транспортного обслуживания участников Кубка Азии.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иностранных дел Республики Казахстан оказать содействие в оформлении въездных и выездных документов участникам и официальным лицам Кубка Азии по списку, представленному Агентством Республики Казахстан по туризму и спорту.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2003 года N 42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командного Кубка Азии по вольной, греко-римской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женской борьбе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Болатович            Казахстан по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Мурзин                    - заместитель акима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 Зарлыкович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Абенов                    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 Мурашевич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 - первый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 информации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Куанышев                  -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Оразбекович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Тажибай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Бакытбек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Касенов                   - вице-президент Федерации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Толешевич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Тукиев                    - руководитель Дирекции штатных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Адамович              национальных команд и спортивного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резерва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Нуров          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Наиль Фаридович             общества "Казспортобеспечение"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Кокбаев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Кулаксу Уватаевич           спорта высших достижений и спортивного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резерва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Захарин                   - директор Дворца спорта 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Кузьмич                имени Балуана Шолака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Волоха                    - генеральный секретарь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Иванович           борьбы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