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a7da" w14:textId="487a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Национальная компания "Казак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января 2003 года N 1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у транспорта и коммуникаций Республики Казахстан в соответствии с законодательством Республики Казахстан обеспечить реализацию по оценочной стоимости имущества закрытого акционерного общества "Национальная компания "Казакстан темір жолы": 3 799 (три тысячи семьсот девяносто девять) полувагонов из рабочего парка, 1 450 (одна тысяча четыреста пятьдесят) полувагонов из нерабочего парка, 691 (шестьсот девяносто один) окатышевоз, 700 (семьсот) цементовозов, Экибастузское эксплутационное вагонное депо N 16 (ВЧД-16), ремонтную базу - "Железорудненское ремонтное вагонное депо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, Агентству Республики Казахстан по регулированию естественных монополий и защите конкуренции и закрытому акционерному обществу "Национальная компания "Казакстан темір жолы" принять меры, вытекающие из настоящего распоряж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асимова К.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