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77ccb" w14:textId="f977c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межведомственной рабочей группы для выработки предложений по комплексу мер по легализации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19 ноября 2002 года N
178-р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 целях выработки предложений по комплексу мер по легализации собственности создать межведомственную рабочую группу в следующем составе: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Ким Георгий Владимирович      - Министр юстиции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Казахстан,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Какимжанов                    - Министр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Зейнулла Халидоллович           Казахстан,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Есенбаев Мажит Тулеубекович   - Министр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Келимбетов Кайрат Нематович   - 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планирования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Оспанов Бакыт Сагындыкович    - председатель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Казахстан по управлению земельными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ресурсами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Сулейменов Каирбек Шошанович  - Министр внутренних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Абусеитов Кайрат Хуатович     - первый вице-Министр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Даулбаев Асхат Кайзуллаевич   - заместитель Генерального прокурора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Мамытбеков                    - заместитель заведующего Отделом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Едил Куламкадырович             социально-экономического анализа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Администрации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Булгакбаев                    - Председатель Агентства финансовой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Болатбек Акылбаевич             полиции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Акаев Ерик Кабиевич           - председатель Совета форума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предпринимателей Казахстана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Байкенов Кадыр Каркабатович   - президент Конфедерации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работодателей Республики Казахстан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Межведомственной рабочей группе к 27 ноября 2002 года внести предложения по комплексу мер по легализации собственности, в особенности, земли и недвижимого имущества сельских переселенцев и мелких предпринимателей на рассмотрение Правительства Республики Казахстан.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