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417" w14:textId="5607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выработке предложений по определению конкретного перечня объектов, подлежащих государственной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2002 года N 158-р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19 октября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охранной деятельности" и в целях выработки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определению конкретного перечня объектов, подлежащих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Межведомственную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Мурат Ермуханович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             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Бидахметович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Мадиев                     - начальник Управления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Гельман Шаризатович          систем безопасности и материально-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Республиканского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специализированной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Бабракова  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Татьяна Михайловна           оборонного комплекса 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органов Департамента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Утетлеуова                 - начальник отдела мобилизационного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 Кадыровна             обеспечения и режима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Акпенова                   - начальник управления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Раушан Тулеевна              Министерства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Бадашев                    - начальник отдела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Айтмаханович           контроля 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Комитета по водным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Амантай Базарбаевич         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Кушербаев                  - помощник по безопасности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Габдулхамит Оразович        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Тналин                     - главный специалист отдела экспертизы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 Елеубекович            подготовки законопроектов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вопросам непроизводственной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управления экспертизы и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законопроектов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законодательства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Ашимбаев                 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Кайтаевич              планирования расходов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аппарата, обороны,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 безопасности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Нигай                      - заместитель начальника 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Эдуард Михайлович            группы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чрезвычайным ситуациям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Перков                     - заместитель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Алексеевич            государственной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двухмесячный срок внести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по определению конкретного перечня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объектов, подлежащих государственной охране.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Государственным органам Республики Казахстан по запросам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рабочей группы представить необходимую информацию.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