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3d90" w14:textId="8ad3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июня 2002 года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2002 года N 128-р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12 июня 2002 года N 75 </w:t>
      </w:r>
      <w:r>
        <w:rPr>
          <w:rFonts w:ascii="Times New Roman"/>
          <w:b w:val="false"/>
          <w:i w:val="false"/>
          <w:color w:val="000000"/>
          <w:sz w:val="28"/>
        </w:rPr>
        <w:t xml:space="preserve">R020075_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рабочей группы по выработке предложений по вопросам организации и развития торговых рынков в Республике Казахстан" следующее изменение: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рабочей группы Мукатаева Зангира Калиулы -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2-го отдела по выявлению финансовых преступлений Департамента по выявлению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преступлений Агентства финансовой полиции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Де Феликса Николаевича.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