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bd90" w14:textId="b1fb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июля 2001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2002 года N 121-р.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 июля 2001 года N 51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орган" слова "МВД, КНБ (по согласованию), МО" заменить аббревиатурой "МЮ, МЗ, МОН, МТСЗН";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"Дата внесения в Правительство" слова "до 15 августа 2001 года" заменить словами "до 15 ноября 2002 года".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