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69d" w14:textId="87a6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2002 года N 110-р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разработки проекта Закона Республики Казахстан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вопросам аудиторской деятельности" (далее - проект Закона):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группы для разработки проекта Закона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Бидахметович        Казахстан,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рабочей группы: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Карпич                  - директор Департамента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Николаевич      бухгалтерского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Курмангожин             -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Сарсенбай Уахитович       методологии бухгалтерского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аудита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Саджанова               -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Гульнар Омарбековна       методологии бухгалтерского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аудита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Алиева                  -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Ак-бала Тагаймуратовна    методологии бухгалтерского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аудита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Джуманазарова           -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Анипа Абубакировна        юридической службы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Рахимбекова             - председатель Ассоциации бухгалтеров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Рымкеш Майхановна         аудиторов города Алматы и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области,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ограниченной ответственностью "Глобал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Аудит"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Кошкимбаев              - президент Палаты аудиторов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 Хайсаханович        Казахстан, управляющий партнер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президент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общества "BDO Казахстанаудит"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Мамлеев                 - первый вице-президент Палаты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Энвер Хафизович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председателя Квалификационной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аттестации аудиторов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                 - генеральный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Булатович          ограниченной ответственностью "Эрнст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энд Янг 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 -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Владимирович       ответственностью "Независимая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аудиторская компания "Центраудит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Питер                   - советник проекта ЮСАИД по налоговому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Армстронг                 администрированию и фискальной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реформе (со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10 августа 2002 года разработать и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в Правительство Республики Казахстан проект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