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2494" w14:textId="9b52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Габидена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2002 года N 109-р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выдающегося казахского писателя Габидена Мустафина: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100-летнего юбилея Габидена Мустафина в составе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мероприятий по подготовке и проведению 100-летнего юбилея Габидена Мустафина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24 июля 2002 года N 109-р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Республиканской комиссии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 проведению 100-летнего юбилея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Габидена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Абрарович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 Нурлан Мыркасымович           - первый секретарь Союза писателей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Казахстана,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Беркимбаева Шамша Копбаевна            - Министр образования и науки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Камалтин Ескендирович     -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 Адильбек Рыскельдинович   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       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 Бекболат Канаевич              - Председатель Комитета культуры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              - ректор Евразийского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Мырзатай Жолдасбекович                   университета имени 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 Сеит Аскарович              - директор Института литературы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искусства имени М.Ауэзова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Мустафин Кайрат Габиденович            - сын писателя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распоряжению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24 июля 2002 года N 109-р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по подготовке и проведению 100-летнего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юбилея Габидена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 ! Срок        !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 исполнения  !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 !      3 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Издать собрание сочинений     2002 год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Мустафина в 10 томах,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 также воспоминания           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современников о писателе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Выпустить специальные         2002 год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почтовые марки, открытки,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конверты к юбилею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Опубликовать в средствах      2002 год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массовой информации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материалы о жизни и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творчестве Г. Мустафина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Провести Республиканскую      2002 год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научно-практическую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конференцию, посвященную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100-летию Г.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Организовать тематические     2002 год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вечера в учебных заведениях,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школах, библиотеках                         Казахстан, Союз писателей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Присвоить в установленном     2002 год      Аким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 одной из улиц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Караганды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Установить бюст писателя      2002 год      Аким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его родине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Провести в городе Алматы      2002 год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праздничные мероприятия,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посвященные юбилею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Провести в Карагандинской     2002 год      Аким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праздничные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мероприятия, посвященные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100-летию Г. Мустафина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