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6e6" w14:textId="453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9 марта 2002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2 года N 7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2 года N 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абочей группы для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 по урегулированию отношений между Республикой Казахстан и групп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й "Айзенберг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абочей группы для рассмотрения вопрос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егулированию отношений между Республикой Казахстан и группой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йзенберг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кужина                   - начальника Управления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ы Шагатаевича        связей и инвестиц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ова                   - главного специалист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нбеткали Ахотовича        правового обеспеч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овой и организацион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лекеев  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ак Касымович                Казахстан, заместитель руковод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лекеев  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ак Касымович                Казахстан, руководи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Нуркиянова Толеухана Муратка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и Дидара Белгибай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2 слова "срок до 5 апреля" заменить словами "треть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