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8745" w14:textId="4458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разработке Программы действий Правительства Республики Казахстан на 2002-2004 годы и Плана мероприятий по ее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февраля 2002 года N 11-р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протоколом заседания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25 февраля 2002 года N 4 и в целях своевременной разработки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действий Правительства Республики Казахстан на 2002-2004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Программа) и Плана мероприятий по ее реализации (далее - План):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Тлеубердин                   - Руководитель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Аблаевич     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Елеманов Болат               - первый вице-Министр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Далдаевич                     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  - первый вице-Министр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Олег Григорьевич               и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Шнейдмюллер                  - первый вице-Министр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Викторович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                    - заместитель Председателя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Бисенгали Шамгалиевич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Аймаков                      - вице-Министр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 Жанабекович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  - вице-Министр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 Кусаинович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Утеулина                    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Хафиза Мухтаровна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Шамсутдинов      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Ринат Шарафутдинович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 - заместитель Председателя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 Рыскулович              регулированию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защите конкуренции и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бизнеса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Тукаев                       - заведующий Сводным аналитическим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Акбар Куанышбаевич  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  - директор департамента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Бахыт Турлыханович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Мусенова                     - директор департамента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Галина Акаевна                 и торговли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Руководителям соответствующих центральных и местных исполнительных органов, а также иных государственных органов (по согласованию) Республики Казахстан до 11 марта 2002 года представить рабочей группе, а также Министерству экономики и торговли Республики Казахстан свои материалы согласно приложениям 1,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привлекать специалистов центральных исполнительных органов и иных государственных органов (по согласованию) по вопросам, входящим в компетенцию рабочей группы, а также запрашивать необходимую информацию для разработки проектов Программы и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внести в срок до 18 марта 2002 года на рассмотрение Правительства Республики Казахстан проекты Программы 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после утверждения Программы Президентом Республики Казахстан в двухнедельный срок внести в установленном порядке на рассмотрение Правительства Республики Казахстан План мероприятий по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27 февраля 2002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Требования к представлению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разделу проекта Программы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Правительства на 2002-2004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должны основываться на Докладе о Программе Правительства на 2002-2004 годы, одобренном Парламентом 25 февраля 2002 года (далее - Доклад). Предложения должны учитывать поручения, данные Главой государства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K012002_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на 2002 год, в выступлениях на торжественном собрании, посвященном 10-летию независимости Республики Казахстан 16 декабря 2001 года, совещании с акимами регионов 25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Предлагаемые меры должны обеспечивать достижение изложенных в Докладе целей и приоритетных задач (раздел 2), содержать конкретные мероприятия, формы и методы их осуществления.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излагать кратко, четко и комплексно. Учитывать этапность и реальность выполнения. Ранжировать мероприятия по уровню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министерства,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областей и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должны быть представлены на бумажном и электронном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носителе. Шрифт - Times New Roman Cyr 14 размер (на русском языке),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шрифт - Тiмеs/Каzакh 14 размер (на казахском языке). Межстрочный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интервал - полуторный. Должны быть указаны реквизиты ответственных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исполнителей по разделам (тел., факс, е-маil).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Формат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раздела (главы,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содержанием Доклада о Программе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 2002-2004 годы, одобренного Парламентом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25 февраля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Цели и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Должны быть сформулированы конкретно, исходя из первоочередных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среднесрочных направлений действий по соответствующему разделу (главе,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пункту) Доклада.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Имеющиеся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Краткое описание исходного базиса для выполнения, позитивных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негативных тенденций, предпринятых, но не завершенных мер,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существующих неиспользованных резервов.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Пути достижения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Описание необходимых конкретных мероприятий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формы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этапности;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региональных, отраслевых и секторальных аспектов;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способов межотраслевого и межрегионального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нормативного правового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необходимости, финансовых ресурсов, предполагаемых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финансирования; способов организации контроля исполнения.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27 февраля 2002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ЗАКРЕПЛЕНИЕ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ответственных исполнителей за соответствующими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разделами проекта Программы действий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 Казахстан на 2002-2004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Разделы Программы          !      Ответственные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Цель и приоритетные                Министерство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Программы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Государственное регулирование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Профессиональное                 Министерство экономики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                         Министерство юстиции,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стратегическому планированию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согласованию), Агентство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государственной службы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Определение и разграничение      Министерство экономики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функций и полномочий государственных  Министерство финансов,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управления                    юстиции, 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планированию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Управление государственными      Министерство финансов,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активами                              экономики и торговли,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энергетики и минеральных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 Ценовая и тарифная политика      Агентство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естественных монополий,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конкуренции и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бизнеса,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минеральных ресурсов,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транспорта и коммуникаций,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областей,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 Охрана окружающей среды и        Министерство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природопользование                    охраны окружающей среды,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по чрезвычайным ситуациям,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областей,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Законотворческая деятельность      Министерство юстиции, министерства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агентства (по блоку вопросов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соответствии установленной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компетенции)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Финансовая и налогово-бюджетная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Денежно-кредитная политика       Министерство финансов,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Банк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Налоговая политика               Министерство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Министерство финансов,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финансовой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 Бюджетная политика               Министерство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государственных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экономики и торговли,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стратегическому планированию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 Инвестиционная политика          Министерство экономики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Министерство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Социальная сфера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 Демографическое развитие         Агентство по миграции и демографии,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Национальная комиссия по делам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женщин при Президенте,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областей,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 Образование                      Министерство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акимы областей, городов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 Здравоохранение                  Министерство здравоохранения,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областей,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 Культура                         Министерство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общественного согласия,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туризму и спорту,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 Спорт и здоровый образ жизни     Агентство по туризму и спорту,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Министерство здравоохранения,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областей,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6.6. Занятость и труд                 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защиты населения, акимы областей,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6.7. Социальная защита                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защиты населения,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экономики и торговли,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Реальный сектор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 Минерально-сырьевой комплекс     Министерство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ресурсов,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ресурсов и охраны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Министерство экономики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7.2. Электроэнергетика и угольная     Министерство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промышленность                       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7.3. Обрабатывающая промышленность    Министерство экономики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минеральных ресурсов,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областей,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 Строительство                    Министерство экономики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акимы областей, городов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7.5. Малый и средний бизнес           Агентство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естественных монополий, защите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конкуренции и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бизнеса, акимы областей,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7.6. Научно-технологическая политика  Министерство образования и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минеральных ресурсов,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экономики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Транспортная инфраструктура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коммуникаций,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минеральных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Сельское хозяйство                 Министерство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Агентство по управлению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ресурсами, Министерство природных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ресурсов и охраны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акимы областей, городов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Торговая политика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10.1. Внешняя торговля                Министерство экономики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Министерство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Министерство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10.2. Внутренняя торговля             Министерство экономики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Министерство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акимы областей, городов Астаны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Обеспечение безопасности          Министерство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государства, укрепление правопорядка  Министерство обороны,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борьба с преступностью              юстиции, Агентство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ситуациям, Комитет национальной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безопасности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Генеральная прокуратура (по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3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27 февраля 2002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План мероприятий по реализации Программы действий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 Республики Казахстан на 2002-2004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!Мероприятие!  Форма   !Ответственные!   Срок   !Предполагаемые!Источник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 !завершения!за исполнение!реализации!   расходы    !финанси-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 !          !             !(исполне- !              !рования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 !          !             !   ния)   !       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 2     !     3    !      4      !     5    !       6      !    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Мероприятия Плана, требующие решения на уровне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Мероприятия Плана, требующие решения на уровне министерства,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агентства, госоргана (ведомства).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Мероприятия Плана, требующие решения на уровне акима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Астаны и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