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8745" w14:textId="4458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работы по разработке Программы действий Правительства Республики Казахстан на 2002-2004 годы и Плана мероприятий по ее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февраля 2002 года N 11-р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протоколом заседания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25 февраля 2002 года N 4 и в целях своевременной разработки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Программы действий Правительства Республики Казахстан на 2002-2004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- Программа) и Плана мероприятий по ее реализации (далее - План):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Создать рабочую группу в 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Тлеубердин                   - Руководитель Канцелярии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Алтай Аблаевич                 Республики Казахстан, руководитель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Елеманов Болат               - первый вице-Министр энергетики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Далдаевич                      минеральных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Рябченко                     - первый вице-Министр культуры,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Олег Григорьевич               и общественного согласия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Шнейдмюллер                  - первый вице-Министр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Владимир Викторович            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Таджияков                    - заместитель Председателя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Бисенгали Шамгалиевич         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Аймаков                      - вице-Министр экономики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Бауыржан Жанабекович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Рахметов                     - вице-Министр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Нурлан Кусаинович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Утеулина                     - вице-Министр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Хафиза Мухтаровна             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Шамсутдинов                  - вице-Министр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Ринат Шарафутдинович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Ойнаров                      - заместитель Председателя Агентства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Азамат Рыскулович              регулированию естественных монополий,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защите конкуренции и поддержке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бизнеса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Тукаев                       - заведующий Сводным аналитическим отделом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Акбар Куанышбаевич             Канцелярии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Султанов                     - директор департамента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Бахыт Турлыханович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Мусенова                     - директор департамента Министерства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Галина Акаевна                 и торговли Республики Казахстан, секретарь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Руководителям соответствующих центральных и местных исполнительных органов, а также иных государственных органов (по согласованию) Республики Казахстан до 11 марта 2002 года представить рабочей группе, а также Министерству экономики и торговли Республики Казахстан свои материалы согласно приложениям 1, 2 и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Рабочей группе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предоставить право привлекать специалистов центральных исполнительных органов и иных государственных органов (по согласованию) по вопросам, входящим в компетенцию рабочей группы, а также запрашивать необходимую информацию для разработки проектов Программы и Плана;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и внести в срок до 18 марта 2002 года на рассмотрение Правительства Республики Казахстан проекты Программы и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экономики и торговли Республики Казахстан после утверждения Программы Президентом Республики Казахстан в двухнедельный срок внести в установленном порядке на рассмотрение Правительства Республики Казахстан План мероприятий по ее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Приложение 1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 распоряжению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27 февраля 2002 года N 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Требования к представлению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разделу проекта Программы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Правительства на 2002-2004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должны основываться на Докладе о Программе Правительства на 2002-2004 годы, одобренном Парламентом 25 февраля 2002 года (далее - Доклад). Предложения должны учитывать поручения, данные Главой государства в </w:t>
      </w:r>
      <w:r>
        <w:rPr>
          <w:rFonts w:ascii="Times New Roman"/>
          <w:b w:val="false"/>
          <w:i w:val="false"/>
          <w:color w:val="000000"/>
          <w:sz w:val="28"/>
        </w:rPr>
        <w:t xml:space="preserve">K012002_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Послании на 2002 год, в выступлениях на торжественном собрании, посвященном 10-летию независимости Республики Казахстан 16 декабря 2001 года, совещании с акимами регионов 25 января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Предлагаемые меры должны обеспечивать достижение изложенных в Докладе целей и приоритетных задач (раздел 2), содержать конкретные мероприятия, формы и методы их осуществления.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излагать кратко, четко и комплексно. Учитывать этапность и реальность выполнения. Ранжировать мероприятия по уровню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министерства,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областей и городов Астаны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должны быть представлены на бумажном и электронном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носителе. Шрифт - Times New Roman Cyr 14 размер (на русском языке),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шрифт - Тiмеs/Каzакh 14 размер (на казахском языке). Межстрочный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интервал - полуторный. Должны быть указаны реквизиты ответственных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исполнителей по разделам (тел., факс, е-маil).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Формат представления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Наименование раздела (главы, пункта)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содержанием Доклада о Программе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на 2002-2004 годы, одобренного Парламентом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25 февраля 2002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Цели и задачи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Должны быть сформулированы конкретно, исходя из первоочередных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среднесрочных направлений действий по соответствующему разделу (главе,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пункту) Доклада.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Имеющиеся ресурсы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Краткое описание исходного базиса для выполнения, позитивных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негативных тенденций, предпринятых, но не завершенных мер,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существующих неиспользованных резервов.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Пути достижения целей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Описание необходимых конкретных мероприятий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формы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этапности;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региональных, отраслевых и секторальных аспектов;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способов межотраслевого и межрегионального взаимодействия;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нормативного правового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 необходимости, финансовых ресурсов, предполагаемых 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финансирования; способов организации контроля исполнения.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 распоряжению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27 февраля 2002 года N 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ЗАКРЕПЛЕНИЕ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ответственных исполнителей за соответствующими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разделами проекта Программы действий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Республики Казахстан на 2002-2004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Разделы Программы          !      Ответственные 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Цель и приоритетные                Министерство экономики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задачи Программы Правительства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Государственное регулирование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 Профессиональное                 Министерство экономики и торговли,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                         Министерство юстиции, Агентство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стратегическому планированию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согласованию), Агентство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государственной службы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 Определение и разграничение      Министерство экономики и торговли,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функций и полномочий государственных  Министерство финансов,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 управления                    юстиции, Агентство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планированию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 Управление государственными      Министерство финансов,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активами                              экономики и торговли,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энергетики и минеральных ресурсов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 Ценовая и тарифная политика      Агентство по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естественных монополий,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конкуренции и поддержке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бизнеса, Министерство энергетики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минеральных ресурсов,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транспорта и коммуникаций,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областей, городов Астаны и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 Охрана окружающей среды и        Министерство природных ресурсов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природопользование                    охраны окружающей среды,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по чрезвычайным ситуациям,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областей, городов Астаны и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Законотворческая деятельность      Министерство юстиции, министерства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агентства (по блоку вопросов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соответствии установленной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компетенции)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Финансовая и налогово-бюджетная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политика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 Денежно-кредитная политика       Министерство финансов, Национальный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Банк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5.2. Налоговая политика               Министерство государственных 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Министерство финансов,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финансовой полиции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5.3. Бюджетная политика               Министерство финансов,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государственных доходов,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экономики и торговли,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стратегическому планированию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5.4. Инвестиционная политика          Министерство экономики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Министерство иностранных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Социальная сфера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6.1. Демографическое развитие         Агентство по миграции и демографии,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Национальная комиссия по делам семьи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и женщин при Президенте,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областей, городов Астаны и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6.2. Образование                      Министерство образования и науки,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акимы областей, городов Астаны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6.3. Здравоохранение                  Министерство здравоохранения,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областей, городов Астаны и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6.4. Культура                         Министерство культуры,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общественного согласия, Агентство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туризму и спорту, акимы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городов Астаны и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6.5. Спорт и здоровый образ жизни     Агентство по туризму и спорту,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Министерство здравоохранения,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областей, городов Астаны и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6.6. Занятость и труд                 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защиты населения, акимы областей,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городов Астаны и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6.7. Социальная защита                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защиты населения,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экономики и торговли, акимы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городов Астаны и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Реальный сектор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7.1. Минерально-сырьевой комплекс     Министерство энергетики и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ресурсов, Министерство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ресурсов и охраны окружающей среды,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Министерство экономики и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7.2. Электроэнергетика и угольная     Министерство энергетики и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промышленность                        ресурсов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7.3. Обрабатывающая промышленность    Министерство экономики и торговли,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Министерство энергетики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минеральных ресурсов,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областей, городов Астаны и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7.4. Строительство                    Министерство экономики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акимы областей, городов Астаны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7.5. Малый и средний бизнес           Агентство по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естественных монополий, защите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конкуренции и поддержке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бизнеса, акимы областей, городов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Астаны и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7.6. Научно-технологическая политика  Министерство образования и науки,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Министерство энергетики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минеральных ресурсов,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экономики и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Транспортная инфраструктура        Министерство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коммуникаций, 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и минеральных ресурсов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Сельское хозяйство                 Министерство сельского хозяйства,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Агентство по управлению земельными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ресурсами, Министерство природных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ресурсов и охраны окружающей среды,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акимы областей, городов Астаны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Торговая политика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10.1. Внешняя торговля                Министерство экономики и торговли,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Министерство иностранных дел,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Министерство государственных доходов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10.2. Внутренняя торговля             Министерство экономики и торговли,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Министерство государственных 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акимы областей, городов Астаны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Обеспечение безопасности          Министерство внутренних дел,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государства, укрепление правопорядка  Министерство обороны,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борьба с преступностью              юстиции, Агентство по чрезвычайным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ситуациям, Комитет национальной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безопасности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Генеральная прокуратура (по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Приложение 3        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 распоряжению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27 февраля 2002 года N 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План мероприятий по реализации Программы действий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Правительства Республики Казахстан на 2002-2004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!Мероприятие!  Форма   !Ответственные!   Срок   !Предполагаемые!Источник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 !завершения!за исполнение!реализации!   расходы    !финанси-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 !          !             !(исполне- !              !рования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 !          !             !   ния)   !      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 2     !     3    !      4      !     5    !       6      !    7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Раздел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Мероприятия Плана, требующие решения на уровне Правительства.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Мероприятия Плана, требующие решения на уровне министерства,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агентства, госоргана (ведомства).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Мероприятия Плана, требующие решения на уровне акима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Астаны и Алматы.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