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dcfc" w14:textId="c35d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кадровых вопросах в центральных исполнительных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2002 года N 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прекращением полномочий Правительства Республики Казахстан в соответствии с пунктом 5 статьи 70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органов, входящих в структуру Правительства Республики Казахстан (далее - государственные органы):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процедуру по отставке заместителей руководителей государственных органов, руководителей ведомств и их заместителей, обладающих правом на отставку и обязанных подать в отставку в силу пункта 5 статьи 26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направить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на назначение кандидатур на должности заместителей руководителей государственных органов, руководителей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кандидатурам на должности заместителей руководителей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