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5cd29" w14:textId="0e5cd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Межведомственной рабочей группы для выработки предложений по совершенствованию системы оплаты труда государственных служащих на основе факторно-балльной оценки должностей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13 декабря 2001 года N 97-р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целях совершенствования системы оплаты труда, основанной на методе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факторно-балльной оценки должностей, создать Межведомственную рабочую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группу в следующем составе: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Турисбеков Заутбек Каусбекович    -  Председатель Агентства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Казахстан по делам государственной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службы, руководитель (по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Кулекеев Жаксыбек Абдрахметович   -  Министр экономики и торговли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Республики Казахстан, заместитель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руководителя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Бахмутова Елена Леонидовна        -  вице-Министр труда и социальной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защиты населения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Коржова Наталья Артемовна         -  вице-Министр финансов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Котлов Андрей Николаевич          -  вице-Министр юстиции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Даукеев Серикбек Жусупбекович     -  аким Атырауской области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Судьин Александр Сергеевич        -  заведующий Отделом кадровой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Администрации Президента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Казахстан (по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Пепенин Анатолий Сергеевич        -  заведующий Отделом кадровой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Канцелярии Премьер-Министра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2. Межведомственной рабочей группе в месячный срок выработать предложения по внедрению в порядке эксперимента новой системы оплаты труда, основанной на методе факторно-балльной оценки должностей в Министерстве экономики и торговли Республики Казахстан и государственных органах Атырауской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Агентству Республики Казахстан по делам государственной службы (по согласованию) совместно с Министерством финансов Республики Казахстан в двухмесячный срок разработать и внести в установленном порядке в Администрацию Президента Республики Казахстан соответствующий проект Указа Президента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распоряжения возложить на Заместителя Премьер-Министра Республики Казахстан Масимова К.К.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Склярова И.В.,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Мартина Н.А.)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