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fec7" w14:textId="539f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рабочей группы по проблеме ипотечного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ноября 2001 года N 86-р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обеспечения эффективного использования бюджетных средств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выработки предложений по проблеме ипотечного кредитования образовать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 Арман Галиаскарович      - вице-Министр финансов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Казахстан,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Андрющенко Александр Иванович   - первый вице-Министр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Казахстан, заместитель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руководителя;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Члены рабочей группы: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 Бектас Гафурович   - Председатель Комитета по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закупкам Министерства финансов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Аманбаев Мурат Ермуханович      - Председатель Комитета финансового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контроля Министерства финансов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Абдикаликов Канат Алимбаевич    - директор Департамента юридической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службы Министерства финансов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Ибраимов Рустембек Куаталинович - начальник Управления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Департамента государственного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заимствования Министерства финансов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Рекомендовать открытому акционерному обществу "Астана - Финанс"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- ОАО "Астана - Финанс") и закрытому акционерному обществу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"Казахстанская ипотечная компания" (далее - ЗАО "КИК") предоставить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рабочей группе все необходимые материалы, касающиеся ипотечного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Рабочей группе: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провести анализ: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условий и результатов тендера, по итогам проведения которого победителем было определено ОАО "Астана - Финанс";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исполнения обязательств ОАО "Астана - Финанс", изложенных в тендерной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условий заимствования и кредитования, осуществляемых ЗАО "КИК";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срок до 10 ноября 2001 года представить в Правительство Республики Казахстан заключение по названным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Заместителя Премьер-Министра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