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788c" w14:textId="c1b7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Республики Казахстан в III квартале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июня 2001 года N 48-р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вопросов для рассмотрения на заседаниях Правительства Республики Казахстан в III квартале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обеспечить своевременную подготовку и внесение материалов для рассмотрения на заседаниях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Утвержден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27 июня 2001 года N 48-p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вопросов для рассмотрения на заседаниях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Республики Казахстан в III квартал 2001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  Наименование вопроса        Ответственные за        Докладчики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подготовку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1             2                      3                       4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 О водообеспечении южных        Министерство        Школьник В.С.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июля     областей Республики в          природных           Шукпутов А.М.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2001 году и о ходе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реализации межправитель-     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ственных соглашений по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использованию водно-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энергетических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Нарын-Сырдарьинского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каскада водохранилищ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      О приведении нормативных       Министерство       Какимжанов З.Х.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июля     правовых актов в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соответствие с Кодексом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K010209_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налогах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обязательных платежах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бюджет"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     О балансе топливно-            Министерство        Школьник В.С.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июля     энергетического комплекса   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 на       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2001-2005 годы                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     О подготовке производствен-    Министерство        Школьник В.С.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июля     ного и социального          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комплексов Республики         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 к работе в    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осенне-зимний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2001-2002 годов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      Об итогах исполнения           Министерство        Есенбаев М.Т.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июля     государственного бюджета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за 1 полугодие 2001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      Об итогах социально-           Министерство        Кулекеев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июля     экономического развития       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 и о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ходе выполнения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действий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2000-2002 годы за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полугодие 2001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      О ходе подготовки к уборке     Министерство        Есимов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июля     урожая 2001 года              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хозяйства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      О Государственной программе    Агентство           Доскалиев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августа  "Об устранении и профилактике 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йододефицитных расстройств и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их последствий среди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      О ходе реализации Соглашения   Министерство        Школьник В.С.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августа  о разделе продукции по      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Северному Каспию              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      О проекте Закона Республики    Министерство        Есенбаев М.Т.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августа  Казахстан "О республиканском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бюджете на 2002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      О ходе реализации Программы    Акимы               Кулагин С.В.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сентября по борьбе с бедностью и        областей            Метте В.Л.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безработицей в Акмолинской,                        Умбетов С.А.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Восточно-Казахстанской,                            Даукеев С.Ж.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Жамбылской и Атырауской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областях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