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6080" w14:textId="1976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Первых Параолимпийских игр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2001 года N 44-р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 о проведении с 13 июля по 17 июля 2001 года в городе Астане Первых Параолимпийских игр Республики Казахстан (далее - Параолимпийские игры), посвященных 10-летию независимости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Параолимпийских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спорту, Министерству труда и социальной защиты населения Республики Казахстан совместно с акимом города Астаны организовать проведение Параолимпийских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 совместно с акимом города Астаны, Министерством образования и науки Республики Казахстан, Министерством культуры, информации и общественного согласия Республики Казахстан провести культурно-спортивный праздник торжественного открытия Параолимпийских игр на Центральном стадионе имени Х.Мунайтпасова.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Алматы и Астаны обеспечить осуществление мероприятий по организованному проведению предварительных соревнований Параолимпийских игр в городах, областях, а также подготовку и участие спортивных делегаций областей, городов Алматы и Астаны для участия в торжественной церемонии открытия и финальных соревнованиях Параолимпийских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обеспечить общественный порядок в местах проживания участников Параолимпийских игр и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Агентству Республики Казахстан по делам здравоохранения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организовать медицинское обслуживание участников Параолимпийских игр.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Министерству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оказать содействие в организации культурной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участников Параолимпийских игр и обеспечить широкое освещение в средствах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массовой информации хода их подготовки и проведения.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Министерству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оказать содействие в перевозке участников соревнований Параолимпийских игр.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Утвержден распоряжением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11 июня 2001 года N 44-р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организационного комитета по подготовке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проведению Первых Параолимпийских игр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Турлыханов                   - Председатель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Даулет Болатович               по туризму и спорту,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      - Министр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Алихан Мухамедьевич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 - заместитель акима города Астаны,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Толеген Мухамеджанович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Танекеев                     - председатель общества инвалидов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Сайдалим Нысанбаевич           Казахстан, заместитель председателя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члены организационного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Арман Тергеуович              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Алимбекова                   - начальник финансово-экономического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Гульнар Смадиловна             Агентства Республики Казахстан по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         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Ильсияр Баймухамедович        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Налибаев                     - первый вице-Министр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Абдукалык Закирович            коммуникаций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 - вице-Министр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 Иванович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Рябченко                     - первый вице-Министр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Олег Григорьевич               общественного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  - первый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Бакытжан Турсынович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Утеулина                    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Хафиза Мухтаровна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