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b46e" w14:textId="345b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поощрении административных государственных служащих, осуществляющих подготовку документов на государственном языке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сентября 2000 года N 117-р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создания необходимых организационных, материально-технических условий для овладения государственным языком административными государственными служащими в соответствии со статьей 4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Z970151_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языках в Республике Казахстан" рекомендовать руководителям центральных и местных исполнительных органов: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премировании и установлении надбавок к должностным окладам при наличии экономии по фонду оплаты труда предусмотреть возможность материального поощрения административных государственных служащих, осуществляющих подготовку документов на государственном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Основанием для представления к материальному поощрению административных государственных служащих считать успешную деятельность по разработке проектов нормативных правовых актов, составлению соглашений, договоров, учетно-статистической, финансовой, технической, иной служебной документации и корреспонденции на государственном языке в процессе исполнения должностных обязанностей на постоянной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