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61bd" w14:textId="4ca6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аспоряжени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августа 2000 года N 11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некоторые распоряжения Премьер-Министр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2 августа 2000 года N 11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речень утративших силу некоторых распоря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поряжение Премьер-Министра Республики Казахстан от 2 июля 1998 года N 1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поряжение Премьер-Министра Республики Казахстан от 14 июля 1998 года N 1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поряжение Премьер-Министра Республики Казахстан от 20 июля 1998 года N 13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поряжение Премьер-Министра Республики Казахстан от 29 июля 1998 года N 147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14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поряжение Премьер-Министра Республики Казахстан от 13 августа 1998 года N 1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поряжение Премьер-Министра Республики Казахстан от 11 ноября 1998 года N 219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2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рабочей группы по определению Перечня товаров, ввозимых для жизнедеятельности общественных объединений инвалидов или используемых в производственной деятельности их организаций в необходимых объемах, освобождаемых от всех видов пошлин, предусмотренных законодательством о таможенном дел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споряжение Премьер-Министра Республики Казахстан от 7 декабря 1998 года N 237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2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абочей группы по разработке Программы управления государственной собственностью и приват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споряжение Премьер-Министра Республики Казахстан от 1 февраля 1999 года N 10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0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миссии по изучению деятельности открытого акционерного общества "Казахтеле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