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bc2f" w14:textId="982b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во II квартале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2000 года N 60-р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во II квартале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7 апреля 2000 года N 60-р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вопросов для рассмотрения на заседаниях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Казахстан во II квартале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Дата    !   Наименование вопроса   ! Ответственные за  ! Докладчики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 !   подготовку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!            2             !         3    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апреля   О ходе выполнения Плана      Канцелярия         Саудабаев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мероприятий по исполнению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поручений Президента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высказанных на расширенном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заседании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9 февраля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апреля   О государственной программе  Министерство       Радостовец Н.В.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борьбе с бедностью и     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безработицей                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апреля   О Перечне вопросов для       Канцелярия         Саудабаев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рассмотрения на заседаниях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 во II квартале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апреля   О Плане мероприятий          Канцелярия         Ахметов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исполнению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поручений Президента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данных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 совещании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развития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24 марта 2000 года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апреля  Об экологической ситуации    Министерство       Даукеев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Республике Казахстан  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апреля  О ходе выполнения Плана      Министерство     Мухамеджанов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законопроектных работ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апреля  О социально-экономическом    Министерство       Кулекеев Ж.А.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развитии Республики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 за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2000 года и о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выполнения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действий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апреля  Об исполнении                Министерство     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государственного бюджета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 I квартал 2000 года       Министерство       Какимжанов З.Х.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мая      О проектах Концепции,        Министерство       Кушербаев К.Е.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Закона и государственной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программы "О науке и        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государственной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технической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мая     Об итогах работы РГП         Министерство       Буркитбаев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"Актауский морской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торговый порт" за 1999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год и 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действий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мая     О ходе реализации            Агентство по       Биманбетов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Государственной             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программы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массового спорта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Республике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1996-2000 годы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Карагандинской и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Казахстанской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мая     О Программе                  Министерство     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импортозамещения в легкой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пищевой промышленности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мая     Отчет Агентства по           Агентство по       Джаганова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миграции и демографии       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июня    О выделении дополнительных   Министерство     Мухамеджанов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штатных единиц секретарей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судебных заседаний,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финансовых средств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материально-техническое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обеспечение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судов и органов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обеспечивающих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судебных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июня    О реализации региональных    Министерство       Школьник В.С.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программ возобновления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производства на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предприятиях г. Алматы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(отчеты акимов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Карагандинской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июня    О работе по исполнению       Министерство     Мухамеджанов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законодательства об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авторском праве и смежных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июня    О неотложных мерах по        Агентство по      Омарова М.Н.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обеспечению доступности,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безопасности, эффективности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качества лекарственных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средств,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медицинского назначения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очковой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