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200f" w14:textId="a422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первоочередных объектов к проведению 1500-летнего юбилея города Туркестана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января 2000 года N 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первоочередных объектов к проведению 1500-летнего юбилея города Туркестана.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акиму Южно-Казахстанской области в установленном законодательством порядке передать VIР-зал аэропорта города Шымкента в уставный фонд Республиканского государственного предприятия "Казаэронавигация" для дальнейшего его использования по прямому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распоряжением Премьер-Министра РК от 10 мая 2000 г. N 73 </w:t>
      </w:r>
      <w:r>
        <w:rPr>
          <w:rFonts w:ascii="Times New Roman"/>
          <w:b w:val="false"/>
          <w:i w:val="false"/>
          <w:color w:val="000000"/>
          <w:sz w:val="28"/>
        </w:rPr>
        <w:t xml:space="preserve">R000073_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распоряжением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11 января 2000 года N 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мероприятий по подготовке первоочередных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 проведению 1500-летнего юбилея города Туркестана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распоряжением Премьер-Министра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10 мая 2000 г. N 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R000073_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!       Мероприятие               ! Ответственные  !Сроки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п/п!                               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          2                !       3       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I. Ремонт аэропорта г. Шымкента (косметический,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том числе фасадов, VIР-зала, коридоров и проходной)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Заказчик: Республиканское государственное предприятие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"Казаэронавигация"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Решение вопроса по финансированию     Заказчик     Поэтапно, по факту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                                              выполненных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2. Проведение тендера на разработку      Заказчик     В месячный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технико-экономического обоснования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(ТЭО) и проектно-сметной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документации (ПСД)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3. Утверждение ТЭО и ПСД в               Заказчик     Поэтапно,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установленном порядке                 Разработчики готовности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4. Проведение тендера на выполнение      Заказчик     До 20.02.2000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 по ремонту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5. Ремонтные работы на объекте           Заказчик     До 15.07.2000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Генподрядчик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6. Приемка объекта                       Заказчик     до 01.08.2000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II. Капитальный и средний ремонт автомобильной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дороги Шымкент-Туркестан протяженностью 160 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Заказчик: Минтранском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1. Решение вопроса по финансированию     Минфин       До 15.01.2000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 в объеме 245 млн.тенге          Заказчик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2. Проведение тендера по выбору          Заказчик     До 20.02.2000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Генподрядчика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3. Дорожно-строительные работы           Заказчик     До 15.07.2000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Генподрядчик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4. Приемка объекта                       Заказчик     До 01.08.2000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III. Реставрация здания железнодорожного вокзала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Заказчик: РГП "Казакстан темiр 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Решение вопроса по финансированию     Заказчик     Поэтапно,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работ в объеме 100 млн.тенге                       факту выполненных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2. Строительно-монтажные работы на       Заказчик     До 15.07.2000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объекте                               Подрядчик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3. Приемка объекта                       Заказчик     До 01.08.2000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IV. Реконструкция системы водоснабжения и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города Туркестана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Заказчик: аким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1. Рассмотреть вопрос по финансированию  Минфин       До 20.01.2000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 в объеме 60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2. Проведение тендера на разработку      Заказчик     До 20.02.2000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технико-экономического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(ТЭО) и проектно-сметной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3. Утверждение ТЭО и ПСД в               Заказчик     Поэтапно,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установленном порядке                 Разработчики готовности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4. Проведение тендера по выбору          Заказчик     До 01.03.2000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Генподрядчика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5. Строительно-ремонтные работы          Заказчик     До 15.07.2000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объекте                            Генподрядчик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6. Приемка объекта                       Заказчик     До 01.08.2000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1. Строительно-монтажные и ремонтные работы на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порядке исключения, разрешается выполнить по мере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готовности их поэтапной проектно-сметной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2. По каждому объекту разрабатывается и утверждается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календарный план СМР.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