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f609" w14:textId="452f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открытого акционерного общества "Конденсат"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января 2000 года N 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урегулирования вопросов возврата открытым акционерным обществом "Конденсат" средств, выплаченных по иностранным кредитам из республиканского бюджета, а также предстоящих платежей, подлежащих выплате иностранным кредиторам: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рассмотреть и согласовать Соглашение о возврате открытым акционерным обществом "Конденсат" сумм, отвлеченных из республиканского бюджета, а также предстоящих платежей, подлежащих выплате иностранным кредиторам, заключенное между закрытым акционерным обществом "Эксимбанк Казахстан" и открытым акционерным обществом "Конденсат". При этом вышеуказанное соглашение должно соответствовать основным положениям Окончательного Соглашения о разделе продукции подрядного участка Карачаганакского нефтегазоконденсатного месторождения для переработки на малом нефтеперерабатывающем заводе.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Первого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со дня подписания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