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bb93" w14:textId="ed9b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"Национальная инвестиционная финансовая акционерная компания "НСБК-груп"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1999 года N 1990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назначение Масимова Карима Кажимкановича - председателя правления открытого акционерного общества "Народный Сберегательный Банк Казахстана" на должность председателя правления закрытого акционерного общества "Национальная инвестиционная финансовая акционерная компания "НСБК-груп", освободив от этой должности Окаева Ермека Кабиевича;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соответствующие изменения в составы Советов директоров акционерных обществ "Национальная инвестиционная финансовая акционерная компания "НСБК-груп" и "Народный Сберегательный Банк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19 марта 1999 года N 280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председателе правления закрытого акционерного общества "Национальная инвестиционная финансовая акционерная компания "НСБК-груп".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