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02b5" w14:textId="9c60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октября 1997 года N 1418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1999 года N 1965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распоряжением Президента Республики Казахстан от 1 февраля 1999 года N 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сокращению административных расходов и увеличению доходной части государственного бюджета 1999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октября 1997 года N 1418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Международной конференции по транспортно-транзитному потенциалу "ТрансЕвразия" и Международной выставки "Транзит" в городе Алматы" (САПП Республики Казахстан, 1997 г., N 45, ст.420)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"в городе Алматы" заменить словами "в городе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Принять предложение Министерства транспорта и коммуникаций Республики Казахстан о проведении Международной конференции по транспортно-транзитному потенциалу "ТрансЕвразия" один раз в два года и Международной выставки "Транзит" ежегодно в городе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"Министерства экономики и торговли" заменить словами "Министерства экономики, Министерства энергетики, индустрии и торговли", слова "Министерства науки - Академии наук" заменить словами "Министерства образования и науки", слова "Государственного таможенного комитета" заменить словами "Таможенного комитета Министерства государственных доходов", слова "аппарата акима города Алматы" заменить словами "аппарата акима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 городе Алматы в 1998 году и" заменить словами "в городе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"возложить на Информационно-презентационный центр" заменить словами "возложить на Республиканское государственное предприятие "Информационно-презентационный центр".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