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903" w14:textId="fb35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почтовой связи и его дочерних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почтовой отрасли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почтовой связи и его дочерние государственные предприятия в открытое акционерное общество "Казпочта" (далее - Казпочта) со 100-процентным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определения условий передачи государственного пакета акций Казпочты в управление открытому акционерному обществу "Народный Сберегательный Банк Казахстана" и разработки стратегии формирования почтово-сберегательной системы создать комиссию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 срок до 31 декабря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условия передачи в управление государственного пакета акций Казпочты, предусмотрев одним из условий срок управления до сохранения государственного пакета акций в ОАО "Народный Сберегательный Банк Казахстана" в размере не менее 50 процентов плюс одна акция;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произвести оценку стоимости активов открытого акционерного общества "Народный Сберегательный Банк Казахстана" на районном уровне и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стратегию развития почтово-сберегательной системы и представить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Казпочты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открытым акционерным обществом "Народный Сберегательный Банк Казахстана" договор на управление государственным пакетом акций Казпочты на условиях, определенных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20 декабря 1999 года N 1940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Состав комиссии по определению условий передачи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государственного пакета акций Казпочты в управление открытому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акционерному обществу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разработке стратегии формирования почтово-сберегательной системы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Утембаев Ержан Абулхаирович 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 Григорий Александрович   -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Сайденов Анвар Галимуллаевич      - 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Джолдасбеков Азамат Мырзаданович  -  Председатель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Канешев Биржан Бейсекенович       - 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коммуникаций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Кузутбаева Ажар Килмбековна       - 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 Максутбек Смагулович      - 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 Карим Кажимканович        -  председатель правления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акционерного общества "Народный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Оразалы Сантаевич         - 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Республиканского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почтовой связи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