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95b" w14:textId="e80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и приватизации закрытого акционерного общества "Дауiр"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1999 года N 1922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 Казахстан (Общая часть),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 и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государственного имущества и приватизации Министерства финансов Республики Казахстан и Министерства культуры, информации и общественного согласия Республики Казахстан о создании закрытого акционерного общества "Дауiр" (далее - Общество) путем реорганизации Республиканских государственных предприятий "Республиканское производственное объединение полиграфических предприятий "Кiтап" и "Республиканское газетно-журнальное издательство "Дауiр" и его дочерних государственных предприятий с привлечением в установленном законодательством порядке в качестве соучредителя Общества товарищество с ограниченной ответственностью "Даур Лимитед" (по согласованию) (далее - Соучредитель).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необходимых реорганизационных процедур, вытекающих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утверждению учредительных документов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Общества принять меры к увеличению его уставного капитала путем выпуска дополнительной эмиссии акций Общества с установлением размера государственного пакета акций не менее 65 процентов от общего количества выпущенных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выполнения мероприятий, указанных в подпунктах 1)-3) настоящего пункта, осуществить продажу государственного пакета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двухнедельный срок представить в Комитет государственного имущества и приватизации Министерства финансов Республики Казахстан предложения по кандидатурам для включения в состав Совета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директоров и ревизионной комиссии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