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7c9" w14:textId="ec81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октября 1999 года N 1591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N 1902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22 октября 1999 года N 1591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Президентской новогодней елки"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Провести Президентскую новогоднюю елку 25 декабря 1999 года в городе Астане для детей из многодетных семей, воспитанников детских домов, интернатных учреждений и детей, оставшихся без попечения родителей.";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2 слово "Кызылорде" заменить словом "Астане";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ввести в состав организационного комитета по подготовке и проведению Президентской новогодней елки, утвержденный указанным постановлением, Джаксыбекова Адильбека Рыскельдиновича - акима города Астаны, заместителем председателя;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Нургисаева С.О., Дмитриенко Г.Д.,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Муслимова А.М., Сапарбаева Б.М., Шакенова М.К.;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"Аманшаев Ермек Амерханович - заведующий сектором социальной сферы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Экономического отдела Канцелярии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 Болат Бидахметович  - вице-Министр финансов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 Хайрат Салимович - вице-Министр транспорта,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туризма Республики Казахстан"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"Аманшаев Ермек Амирханович  - заместитель заведующего - заведующий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сектором социальной сферы Отдела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регионального развития и социальной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сферы Канцелярии Премьер-Министра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 Болат Бидахметович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Карибжанов Хайрат Салимович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коммуникаций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в Плане мероприятий по подготовке и проведению Президентской новогодней елки в городе Кызылорде в 1999 году,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тексте слова "Кызылорде", "Кызылорду", "Кызылорды",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"Кызылординской области" заменить соответственно словами "Астане",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"Астану", "Астаны", "города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"Акиму Кызылординской области" название изложить в 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"Акиму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разделы "Акиму города Байконыра (по согласованию)", "Акиму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в названии приложения "Количественный состав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Президентской новогодней елки в 1999 году в городе Кызылорде" к указанному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"Кызылорде" заменить словом "Астане".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