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099a" w14:textId="8a309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Гарантийного соглашения (Проект технического содержания путей и коммерциализации Республиканского государственного предприятия "Казакстан темiр жолы") между Республикой Казахстан и Европейским Банком Реконструкции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1999 года N 1847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 августа 1999 года "О государственном и гарантированном государством заимствовании и долге", в целях реализации Проекта технического содержания путей и коммерциализации Республиканского государственного предприятия "Казакстан темiр жолы"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Заключить Гарантийное соглашение (Проект технического содержания путей и коммерциализации Республиканского государственного предприятия "Казакстан темiр жолы") между Республикой Казахстан и Европейским Банком Реконструкции и Развития (далее - Гарантийное соглашение).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Министерству финансов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в установленном законодательством порядке подписать Гарантийное соглашение;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на основании внесенной схемы резервирования средств по Гарантийному соглашению подготовить и заключить соответствующее соглашение с Республиканским государственным предприятием "Казакстан темiр жолы".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(Пункт 3 утратил силу -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РК от 30 декабря 2000 г. N 1963)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Контроль за исполнением настоящего постановления возложить на Заместителя Премьер-Министра Республики Казахстан Утембаева Е.А.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Цай Л.Г.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Склярова И.В.)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