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6892" w14:textId="2506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технико-экономическом обосновании проекта реконструкции Атырауского нефтеперерабатывающего завода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дальнейшей реализации проекта реконструкции Атырауского нефтеперерабатывающего завода Правительства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технико-экономическое обоснование проекта реконструкции Атырауского нефтеперерабатывающего завода (далее - Проект), разработанное компанией "Марубени Корпорейшн", представляющей интересы Группы японских компаний (далее - Группа) и получившее согласования и экспертные заключения соответствующих министерств и ведомств Республики Казахстан и акима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торговли, Министерству финансов Республики Казахстан, закрытому акционерному обществу "Национальная нефтегазовая компания "Казахойл" (по согласованию) продолжить работу с Группой по дальнейшей реализации Проекта и доработать вопросы поставок сырой нефти, схемы финансирования и уменьшения общей стоимости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