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02db" w14:textId="8810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строительство спортивного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1999 года N 1810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22 февраля 1999 года N 161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P990161_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развитии города Астаны в 1999 году" и своевременной сдачи первой очереди спортивного комплекса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Министерству внутренних дел Республики Казахстан для финансирования строительства спортивного комплекса 30 (тридцать) млн. тенге за счет средств, предусмотренных в республиканском бюджете на 1999 год на неотложные государственные нужды;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