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cd5c" w14:textId="8a8c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VI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1999 года N 1796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распоряжения Президента Республики Казахстан от 9 ноября 1999 года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созыве шестой сессии Ассамблеи народов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культуры, информации и общественного согласия Республики Казахстан организовать проведение VI сессии Ассамблеи народов Казахстана 10 декабря 1999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Министерству культуры, информации и общественного согласия Республики Казахстан обеспечить финансирование расходов на проведение VI сессии Ассамблеи народов Казахстана за счет средств, предусмотренных в республиканском бюджете на 1999 год по программе "Развитие государственного и других языков".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Алматы и Астаны обеспечить участие своих представителей в работе VI сессии Ассамблеи народов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