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f70a3" w14:textId="0ff70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июня 1999 года N 868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ноября 1999 года N 1774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28 июня 1999 года N 868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P990868_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некоторых вопросах управления государственными пакетами акций отдельных акционерных обществ"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1 слова "государственных пакетов акций открытых акционерных обществ "Аксайавтотранс" и Казбургаз" заменить словами "государственного пакета акций открытого акционерного общества "Казбургаз";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2 слова "вышеуказанные государственные пакеты" заменить словами "вышеуказанный государственный пакет".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