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773f" w14:textId="7d27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обязательной предшкольной подготовки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1999 года N 1762. Утратило силу постановлением Правительства Республики Казахстан от 19 февраля 2011 года № 1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9.02.201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1999 года "Об обра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с 1999/2000 учебного года в дошкольных организациях и общеобразовательных школах обязательную предшкольную подготовку пяти-шестилетних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Правила обязательной предшкольной подготовки пяти-шестилетних детей в дошкольных организациях и общеобразовательных школ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т 22 ноября 1999 года N 1762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равила обязательной предшкольной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яти-шестилетних детей в дошкольных организация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бщеобразовательных школах Республики Казахстан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уют вопросы обязательной предшкольной подготовки пяти-шестилетних детей в рамках общеобразовательной программы (далее - Предшкольная подготовка) в дошкольных организациях, общеобразовательных школах и иных организациях образования, независимо от их ведомственной подчиненности и формы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школьная подготовка в семье, дошкольной организации или общеобразовательной школ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предшкольной подготовки в дошкольной организации и общеобразовательной школе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детей к шко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храна и укрепление физического и психического здоровья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интеллектуального и личностного развития детей, забота об их эмоциональном благополуч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ррекция нарушений развития детей, нуждающихся в э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заимодействие с семьей для обеспечения полноценного развития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одители и иные законные представители обязаны обеспечить предшкольную подготовку детей в возрасте пяти-шес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школьная подготовка в государственных организациях образования является бесплатной и финансируется из государственного бюджет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предшкольных классах и группах государственных организаций образования обязательно учитываются интересы воспитанников, нуждающихся в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нструкция о Предшкольной подготовке, а также учебно-методические вопросы, связанные с Предшкольной подготовкой, определяются центральным исполнительным органом Республики Казахстан в области образования в пределах своей компетенции в соответствии с законодательством Республики Казахстан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