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f98" w14:textId="aff7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июня 1999 года N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9 года N 17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июня 1999 года N 7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информационной работы по презентации инвестиционных возможностей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вые номера 7, 8, 9, 10, 11, 12, 13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пециалист: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